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E3952">
      <w:pPr>
        <w:rPr>
          <w:rFonts w:hint="eastAsia"/>
        </w:rPr>
      </w:pPr>
    </w:p>
    <w:p w14:paraId="12FDB4BC">
      <w:pPr>
        <w:rPr>
          <w:rFonts w:hint="eastAsia" w:ascii="宋体" w:hAnsi="宋体" w:cs="Arial"/>
          <w:color w:val="auto"/>
          <w:sz w:val="44"/>
          <w:szCs w:val="44"/>
          <w:highlight w:val="none"/>
          <w:lang w:val="en-US" w:eastAsia="zh-CN"/>
        </w:rPr>
      </w:pPr>
      <w:bookmarkStart w:id="1" w:name="_GoBack"/>
      <w:bookmarkEnd w:id="1"/>
    </w:p>
    <w:p w14:paraId="26653E6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49A139CE">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426A5366">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3809ECBA">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5DF66DD0">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776F837D">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12EA1777">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32FDF975">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3BE4B0E7">
      <w:pPr>
        <w:spacing w:after="120"/>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如有弄虚作假，我单位承担一切不利后果。</w:t>
      </w:r>
    </w:p>
    <w:p w14:paraId="51784F86">
      <w:pPr>
        <w:spacing w:line="240" w:lineRule="atLeast"/>
        <w:ind w:firstLine="315" w:firstLineChars="98"/>
        <w:rPr>
          <w:rFonts w:hint="eastAsia" w:ascii="仿宋" w:hAnsi="仿宋" w:eastAsia="仿宋" w:cs="仿宋"/>
          <w:b/>
          <w:color w:val="auto"/>
          <w:sz w:val="32"/>
          <w:szCs w:val="32"/>
          <w:highlight w:val="none"/>
        </w:rPr>
      </w:pPr>
    </w:p>
    <w:p w14:paraId="592DB3D8">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3EF0BCF4">
      <w:pPr>
        <w:spacing w:line="360" w:lineRule="auto"/>
        <w:ind w:firstLine="313" w:firstLineChars="98"/>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rPr>
        <w:t xml:space="preserve">                                    年   月    日</w:t>
      </w:r>
    </w:p>
    <w:p w14:paraId="00476007">
      <w:pPr>
        <w:pStyle w:val="2"/>
        <w:pageBreakBefore/>
        <w:shd w:val="clear" w:color="auto" w:fill="FFFFFF"/>
        <w:spacing w:beforeAutospacing="0" w:afterAutospacing="0" w:line="420" w:lineRule="atLeast"/>
        <w:jc w:val="center"/>
        <w:rPr>
          <w:rFonts w:hint="default" w:cs="宋体"/>
          <w:b/>
          <w:bCs w:val="0"/>
          <w:color w:val="auto"/>
          <w:sz w:val="44"/>
          <w:szCs w:val="44"/>
        </w:rPr>
      </w:pPr>
      <w:r>
        <w:rPr>
          <w:rFonts w:hint="eastAsia" w:cs="宋体"/>
          <w:b/>
          <w:bCs w:val="0"/>
          <w:color w:val="auto"/>
          <w:sz w:val="44"/>
          <w:szCs w:val="44"/>
        </w:rPr>
        <w:t>灵璧县</w:t>
      </w:r>
      <w:r>
        <w:rPr>
          <w:rFonts w:hint="eastAsia" w:cs="宋体"/>
          <w:b/>
          <w:bCs w:val="0"/>
          <w:color w:val="auto"/>
          <w:sz w:val="44"/>
          <w:szCs w:val="44"/>
          <w:lang w:val="en-US" w:eastAsia="zh-CN"/>
        </w:rPr>
        <w:t>人民医院蛋糕券采购</w:t>
      </w:r>
      <w:r>
        <w:rPr>
          <w:rFonts w:cs="宋体"/>
          <w:b/>
          <w:bCs w:val="0"/>
          <w:color w:val="auto"/>
          <w:sz w:val="44"/>
          <w:szCs w:val="44"/>
        </w:rPr>
        <w:t>报价单</w:t>
      </w:r>
    </w:p>
    <w:p w14:paraId="6BC0451B">
      <w:pPr>
        <w:jc w:val="left"/>
        <w:rPr>
          <w:rFonts w:ascii="仿宋" w:hAnsi="仿宋" w:eastAsia="仿宋"/>
          <w:color w:val="auto"/>
          <w:szCs w:val="21"/>
          <w:u w:val="single"/>
        </w:rPr>
      </w:pPr>
    </w:p>
    <w:tbl>
      <w:tblPr>
        <w:tblStyle w:val="6"/>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04F6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29843331">
            <w:pPr>
              <w:spacing w:line="500" w:lineRule="exact"/>
              <w:jc w:val="center"/>
              <w:rPr>
                <w:rFonts w:ascii="宋体" w:hAnsi="宋体" w:cs="Arial"/>
                <w:color w:val="auto"/>
                <w:sz w:val="24"/>
                <w:szCs w:val="24"/>
              </w:rPr>
            </w:pPr>
            <w:bookmarkStart w:id="0" w:name="_Hlk450185766"/>
            <w:r>
              <w:rPr>
                <w:rFonts w:hint="eastAsia" w:ascii="宋体" w:hAnsi="宋体" w:cs="Arial"/>
                <w:color w:val="auto"/>
                <w:sz w:val="24"/>
                <w:szCs w:val="24"/>
              </w:rPr>
              <w:t>标题</w:t>
            </w:r>
            <w:bookmarkEnd w:id="0"/>
          </w:p>
        </w:tc>
        <w:tc>
          <w:tcPr>
            <w:tcW w:w="5202" w:type="dxa"/>
            <w:tcBorders>
              <w:top w:val="double" w:color="auto" w:sz="2" w:space="0"/>
              <w:left w:val="nil"/>
              <w:bottom w:val="single" w:color="auto" w:sz="4" w:space="0"/>
              <w:right w:val="double" w:color="auto" w:sz="2" w:space="0"/>
            </w:tcBorders>
            <w:noWrap w:val="0"/>
            <w:vAlign w:val="center"/>
          </w:tcPr>
          <w:p w14:paraId="0131109C">
            <w:pPr>
              <w:spacing w:line="500" w:lineRule="exact"/>
              <w:jc w:val="center"/>
              <w:rPr>
                <w:rFonts w:ascii="宋体" w:hAnsi="宋体" w:cs="Arial"/>
                <w:color w:val="auto"/>
                <w:sz w:val="24"/>
                <w:szCs w:val="24"/>
              </w:rPr>
            </w:pPr>
            <w:r>
              <w:rPr>
                <w:rFonts w:hint="eastAsia" w:ascii="宋体" w:hAnsi="宋体" w:cs="Arial"/>
                <w:color w:val="auto"/>
                <w:sz w:val="24"/>
                <w:szCs w:val="24"/>
              </w:rPr>
              <w:t>内容</w:t>
            </w:r>
          </w:p>
        </w:tc>
      </w:tr>
      <w:tr w14:paraId="3E10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05B6E59F">
            <w:pPr>
              <w:spacing w:line="500" w:lineRule="exact"/>
              <w:jc w:val="center"/>
              <w:rPr>
                <w:rFonts w:ascii="宋体" w:hAnsi="宋体" w:cs="Arial"/>
                <w:color w:val="auto"/>
                <w:sz w:val="24"/>
                <w:szCs w:val="24"/>
              </w:rPr>
            </w:pPr>
            <w:r>
              <w:rPr>
                <w:rFonts w:hint="eastAsia" w:ascii="宋体" w:hAnsi="宋体" w:cs="Arial"/>
                <w:color w:val="auto"/>
                <w:sz w:val="24"/>
                <w:szCs w:val="24"/>
              </w:rPr>
              <w:t>项目名称</w:t>
            </w:r>
          </w:p>
        </w:tc>
        <w:tc>
          <w:tcPr>
            <w:tcW w:w="5202" w:type="dxa"/>
            <w:tcBorders>
              <w:top w:val="double" w:color="auto" w:sz="2" w:space="0"/>
              <w:left w:val="nil"/>
              <w:bottom w:val="single" w:color="auto" w:sz="4" w:space="0"/>
              <w:right w:val="double" w:color="auto" w:sz="2" w:space="0"/>
            </w:tcBorders>
            <w:noWrap w:val="0"/>
            <w:vAlign w:val="center"/>
          </w:tcPr>
          <w:p w14:paraId="2ED02310">
            <w:pPr>
              <w:spacing w:line="500" w:lineRule="exact"/>
              <w:jc w:val="center"/>
              <w:rPr>
                <w:rFonts w:hint="eastAsia" w:ascii="宋体" w:hAnsi="宋体" w:cs="Arial"/>
                <w:color w:val="auto"/>
                <w:sz w:val="24"/>
                <w:szCs w:val="24"/>
              </w:rPr>
            </w:pPr>
            <w:r>
              <w:rPr>
                <w:rFonts w:hint="eastAsia" w:ascii="宋体" w:hAnsi="宋体" w:cs="宋体"/>
                <w:color w:val="auto"/>
                <w:kern w:val="0"/>
                <w:sz w:val="28"/>
                <w:szCs w:val="28"/>
                <w:lang w:val="en-US" w:eastAsia="zh-CN"/>
              </w:rPr>
              <w:t>灵璧县</w:t>
            </w:r>
            <w:r>
              <w:rPr>
                <w:rFonts w:hint="eastAsia" w:ascii="宋体" w:hAnsi="宋体" w:eastAsia="宋体" w:cs="宋体"/>
                <w:color w:val="auto"/>
                <w:kern w:val="0"/>
                <w:sz w:val="28"/>
                <w:szCs w:val="28"/>
                <w:lang w:val="en-US" w:eastAsia="zh-CN"/>
              </w:rPr>
              <w:t>人民医院蛋糕券采购</w:t>
            </w:r>
            <w:r>
              <w:rPr>
                <w:rFonts w:hint="eastAsia" w:ascii="宋体" w:hAnsi="宋体" w:eastAsia="宋体" w:cs="宋体"/>
                <w:color w:val="auto"/>
                <w:kern w:val="0"/>
                <w:sz w:val="28"/>
                <w:szCs w:val="28"/>
              </w:rPr>
              <w:t>项目</w:t>
            </w:r>
          </w:p>
        </w:tc>
      </w:tr>
      <w:tr w14:paraId="6B39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63B4F3E2">
            <w:pPr>
              <w:spacing w:line="500" w:lineRule="exact"/>
              <w:jc w:val="center"/>
              <w:rPr>
                <w:rFonts w:ascii="宋体" w:hAnsi="宋体" w:cs="Arial"/>
                <w:color w:val="auto"/>
                <w:sz w:val="24"/>
                <w:szCs w:val="24"/>
              </w:rPr>
            </w:pPr>
            <w:r>
              <w:rPr>
                <w:rFonts w:hint="eastAsia" w:ascii="宋体" w:hAnsi="宋体" w:cs="Arial"/>
                <w:color w:val="auto"/>
                <w:sz w:val="24"/>
                <w:szCs w:val="24"/>
              </w:rPr>
              <w:t>供应商（盖章）</w:t>
            </w:r>
          </w:p>
        </w:tc>
        <w:tc>
          <w:tcPr>
            <w:tcW w:w="5202" w:type="dxa"/>
            <w:tcBorders>
              <w:top w:val="double" w:color="auto" w:sz="2" w:space="0"/>
              <w:left w:val="nil"/>
              <w:bottom w:val="single" w:color="auto" w:sz="4" w:space="0"/>
              <w:right w:val="double" w:color="auto" w:sz="2" w:space="0"/>
            </w:tcBorders>
            <w:noWrap w:val="0"/>
            <w:vAlign w:val="center"/>
          </w:tcPr>
          <w:p w14:paraId="74179020">
            <w:pPr>
              <w:spacing w:line="500" w:lineRule="exact"/>
              <w:jc w:val="center"/>
              <w:rPr>
                <w:rFonts w:hint="eastAsia" w:ascii="宋体" w:hAnsi="宋体" w:cs="Arial"/>
                <w:color w:val="auto"/>
                <w:sz w:val="24"/>
                <w:szCs w:val="24"/>
              </w:rPr>
            </w:pPr>
          </w:p>
        </w:tc>
      </w:tr>
      <w:tr w14:paraId="20CD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5F8C330E">
            <w:pPr>
              <w:spacing w:line="500" w:lineRule="exact"/>
              <w:jc w:val="center"/>
              <w:rPr>
                <w:rFonts w:hint="default" w:ascii="宋体" w:hAnsi="宋体" w:eastAsia="宋体" w:cs="Arial"/>
                <w:color w:val="auto"/>
                <w:sz w:val="24"/>
                <w:szCs w:val="24"/>
                <w:lang w:val="en-US" w:eastAsia="zh-CN"/>
              </w:rPr>
            </w:pPr>
            <w:r>
              <w:rPr>
                <w:rFonts w:hint="eastAsia" w:ascii="宋体" w:hAnsi="宋体" w:cs="Arial"/>
                <w:color w:val="auto"/>
                <w:sz w:val="24"/>
                <w:szCs w:val="24"/>
                <w:lang w:val="en-US" w:eastAsia="zh-CN"/>
              </w:rPr>
              <w:t>联系人与联系方式</w:t>
            </w:r>
          </w:p>
        </w:tc>
        <w:tc>
          <w:tcPr>
            <w:tcW w:w="5202" w:type="dxa"/>
            <w:tcBorders>
              <w:top w:val="double" w:color="auto" w:sz="2" w:space="0"/>
              <w:left w:val="nil"/>
              <w:bottom w:val="single" w:color="auto" w:sz="4" w:space="0"/>
              <w:right w:val="double" w:color="auto" w:sz="2" w:space="0"/>
            </w:tcBorders>
            <w:noWrap w:val="0"/>
            <w:vAlign w:val="center"/>
          </w:tcPr>
          <w:p w14:paraId="418681DC">
            <w:pPr>
              <w:spacing w:line="500" w:lineRule="exact"/>
              <w:jc w:val="center"/>
              <w:rPr>
                <w:rFonts w:hint="eastAsia" w:ascii="宋体" w:hAnsi="宋体" w:cs="Arial"/>
                <w:color w:val="auto"/>
                <w:sz w:val="24"/>
                <w:szCs w:val="24"/>
              </w:rPr>
            </w:pPr>
          </w:p>
        </w:tc>
      </w:tr>
      <w:tr w14:paraId="1B07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496A727A">
            <w:pPr>
              <w:spacing w:line="500" w:lineRule="exact"/>
              <w:jc w:val="center"/>
              <w:rPr>
                <w:rFonts w:ascii="宋体" w:hAnsi="宋体" w:cs="Arial"/>
                <w:color w:val="auto"/>
                <w:sz w:val="24"/>
                <w:szCs w:val="24"/>
              </w:rPr>
            </w:pPr>
            <w:r>
              <w:rPr>
                <w:rFonts w:hint="eastAsia" w:ascii="宋体" w:hAnsi="宋体" w:cs="Arial"/>
                <w:color w:val="auto"/>
                <w:sz w:val="24"/>
                <w:szCs w:val="24"/>
                <w:lang w:val="en-US" w:eastAsia="zh-CN"/>
              </w:rPr>
              <w:t>实际使用消费额度</w:t>
            </w:r>
            <w:r>
              <w:rPr>
                <w:rFonts w:hint="eastAsia" w:ascii="宋体" w:hAnsi="宋体" w:cs="Arial"/>
                <w:color w:val="auto"/>
                <w:sz w:val="24"/>
                <w:szCs w:val="24"/>
              </w:rPr>
              <w:t>（人民币大写）</w:t>
            </w:r>
          </w:p>
        </w:tc>
        <w:tc>
          <w:tcPr>
            <w:tcW w:w="5202" w:type="dxa"/>
            <w:tcBorders>
              <w:top w:val="single" w:color="auto" w:sz="4" w:space="0"/>
              <w:left w:val="nil"/>
              <w:bottom w:val="single" w:color="auto" w:sz="4" w:space="0"/>
              <w:right w:val="double" w:color="auto" w:sz="2" w:space="0"/>
            </w:tcBorders>
            <w:noWrap w:val="0"/>
            <w:vAlign w:val="center"/>
          </w:tcPr>
          <w:p w14:paraId="2DED8D3B">
            <w:pPr>
              <w:spacing w:line="500" w:lineRule="exact"/>
              <w:rPr>
                <w:rFonts w:hint="default" w:ascii="宋体" w:hAnsi="宋体" w:eastAsia="宋体" w:cs="Arial"/>
                <w:color w:val="auto"/>
                <w:sz w:val="24"/>
                <w:szCs w:val="24"/>
                <w:lang w:val="en-US" w:eastAsia="zh-CN"/>
              </w:rPr>
            </w:pPr>
            <w:r>
              <w:rPr>
                <w:rFonts w:hint="eastAsia" w:ascii="宋体" w:hAnsi="宋体" w:cs="Arial"/>
                <w:color w:val="auto"/>
                <w:sz w:val="24"/>
                <w:szCs w:val="24"/>
              </w:rPr>
              <w:t xml:space="preserve">                                    元</w:t>
            </w:r>
            <w:r>
              <w:rPr>
                <w:rFonts w:hint="eastAsia" w:ascii="宋体" w:hAnsi="宋体" w:cs="Arial"/>
                <w:color w:val="auto"/>
                <w:sz w:val="24"/>
                <w:szCs w:val="24"/>
                <w:lang w:val="en-US" w:eastAsia="zh-CN"/>
              </w:rPr>
              <w:t>/人</w:t>
            </w:r>
          </w:p>
        </w:tc>
      </w:tr>
      <w:tr w14:paraId="7CB1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7367DB51">
            <w:pPr>
              <w:spacing w:line="500" w:lineRule="exact"/>
              <w:jc w:val="center"/>
              <w:rPr>
                <w:rFonts w:ascii="宋体" w:hAnsi="宋体" w:cs="Arial"/>
                <w:color w:val="auto"/>
                <w:sz w:val="24"/>
                <w:szCs w:val="24"/>
              </w:rPr>
            </w:pPr>
            <w:r>
              <w:rPr>
                <w:rFonts w:hint="eastAsia" w:ascii="宋体" w:hAnsi="宋体" w:cs="Arial"/>
                <w:color w:val="auto"/>
                <w:sz w:val="24"/>
                <w:szCs w:val="24"/>
                <w:lang w:val="en-US" w:eastAsia="zh-CN"/>
              </w:rPr>
              <w:t>实际使用消费额度</w:t>
            </w:r>
            <w:r>
              <w:rPr>
                <w:rFonts w:hint="eastAsia" w:ascii="宋体" w:hAnsi="宋体" w:cs="Arial"/>
                <w:color w:val="auto"/>
                <w:sz w:val="24"/>
                <w:szCs w:val="24"/>
              </w:rPr>
              <w:t>（人民币小写）</w:t>
            </w:r>
          </w:p>
        </w:tc>
        <w:tc>
          <w:tcPr>
            <w:tcW w:w="5202" w:type="dxa"/>
            <w:tcBorders>
              <w:top w:val="single" w:color="auto" w:sz="4" w:space="0"/>
              <w:left w:val="nil"/>
              <w:bottom w:val="single" w:color="auto" w:sz="4" w:space="0"/>
              <w:right w:val="double" w:color="auto" w:sz="2" w:space="0"/>
            </w:tcBorders>
            <w:noWrap w:val="0"/>
            <w:vAlign w:val="center"/>
          </w:tcPr>
          <w:p w14:paraId="4D28DB9E">
            <w:pPr>
              <w:spacing w:line="500" w:lineRule="exact"/>
              <w:rPr>
                <w:rFonts w:hint="default" w:ascii="宋体" w:hAnsi="宋体" w:eastAsia="宋体" w:cs="Arial"/>
                <w:color w:val="auto"/>
                <w:sz w:val="24"/>
                <w:szCs w:val="24"/>
                <w:lang w:val="en-US" w:eastAsia="zh-CN"/>
              </w:rPr>
            </w:pPr>
            <w:r>
              <w:rPr>
                <w:rFonts w:hint="eastAsia" w:ascii="宋体" w:hAnsi="宋体" w:cs="Arial"/>
                <w:color w:val="auto"/>
                <w:sz w:val="24"/>
                <w:szCs w:val="24"/>
              </w:rPr>
              <w:t xml:space="preserve">                                    元</w:t>
            </w:r>
            <w:r>
              <w:rPr>
                <w:rFonts w:hint="eastAsia" w:ascii="宋体" w:hAnsi="宋体" w:cs="Arial"/>
                <w:color w:val="auto"/>
                <w:sz w:val="24"/>
                <w:szCs w:val="24"/>
                <w:lang w:val="en-US" w:eastAsia="zh-CN"/>
              </w:rPr>
              <w:t>/人</w:t>
            </w:r>
          </w:p>
        </w:tc>
      </w:tr>
    </w:tbl>
    <w:p w14:paraId="52C34342">
      <w:pPr>
        <w:rPr>
          <w:rFonts w:hint="eastAsia"/>
          <w:b/>
          <w:bCs/>
          <w:color w:val="auto"/>
          <w:sz w:val="24"/>
          <w:szCs w:val="32"/>
          <w:lang w:val="en-US" w:eastAsia="zh-CN"/>
        </w:rPr>
      </w:pPr>
    </w:p>
    <w:p w14:paraId="64072B1E">
      <w:pPr>
        <w:rPr>
          <w:rFonts w:hint="eastAsia" w:eastAsia="宋体"/>
          <w:color w:val="auto"/>
          <w:sz w:val="24"/>
          <w:szCs w:val="32"/>
          <w:lang w:val="en-US" w:eastAsia="zh-CN"/>
        </w:rPr>
      </w:pPr>
      <w:r>
        <w:rPr>
          <w:rFonts w:hint="eastAsia"/>
          <w:b/>
          <w:bCs/>
          <w:color w:val="auto"/>
          <w:sz w:val="24"/>
          <w:szCs w:val="32"/>
          <w:lang w:val="en-US" w:eastAsia="zh-CN"/>
        </w:rPr>
        <w:t>附：营业执照</w:t>
      </w:r>
    </w:p>
    <w:p w14:paraId="759225EF">
      <w:pPr>
        <w:jc w:val="left"/>
        <w:rPr>
          <w:rFonts w:hint="eastAsia" w:ascii="仿宋" w:hAnsi="仿宋" w:eastAsia="仿宋" w:cs="仿宋"/>
          <w:color w:val="auto"/>
          <w:sz w:val="28"/>
          <w:szCs w:val="28"/>
        </w:rPr>
      </w:pPr>
    </w:p>
    <w:p w14:paraId="4E5A24F4"/>
    <w:p w14:paraId="4DBB2726"/>
    <w:p w14:paraId="05A5B734"/>
    <w:p w14:paraId="11CD1CD0"/>
    <w:p w14:paraId="4F45D8D5"/>
    <w:p w14:paraId="0190C8C5"/>
    <w:p w14:paraId="0516FE41"/>
    <w:p w14:paraId="2FA0FE6B"/>
    <w:p w14:paraId="3A27D2AD"/>
    <w:p w14:paraId="5294C216"/>
    <w:p w14:paraId="2C5A5B8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C6006"/>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53B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751A2"/>
    <w:rsid w:val="00976A27"/>
    <w:rsid w:val="009817EA"/>
    <w:rsid w:val="00984261"/>
    <w:rsid w:val="009C1FEA"/>
    <w:rsid w:val="009D47DC"/>
    <w:rsid w:val="009E3DAD"/>
    <w:rsid w:val="009F09EC"/>
    <w:rsid w:val="00A0732F"/>
    <w:rsid w:val="00A26712"/>
    <w:rsid w:val="00A4020E"/>
    <w:rsid w:val="00A42425"/>
    <w:rsid w:val="00A46877"/>
    <w:rsid w:val="00A60F03"/>
    <w:rsid w:val="00A86054"/>
    <w:rsid w:val="00A93053"/>
    <w:rsid w:val="00B14B3B"/>
    <w:rsid w:val="00B77DA2"/>
    <w:rsid w:val="00BE08D5"/>
    <w:rsid w:val="00C10FC1"/>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21D3E"/>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269B"/>
    <w:rsid w:val="01874655"/>
    <w:rsid w:val="01890FB5"/>
    <w:rsid w:val="018C25B3"/>
    <w:rsid w:val="01903B4A"/>
    <w:rsid w:val="019142F3"/>
    <w:rsid w:val="01914BA2"/>
    <w:rsid w:val="01926B1C"/>
    <w:rsid w:val="019272DC"/>
    <w:rsid w:val="0193112E"/>
    <w:rsid w:val="0196361C"/>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4031"/>
    <w:rsid w:val="01ED603E"/>
    <w:rsid w:val="01F146C8"/>
    <w:rsid w:val="01F166E0"/>
    <w:rsid w:val="01F52785"/>
    <w:rsid w:val="01FB2287"/>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E3030"/>
    <w:rsid w:val="026112E2"/>
    <w:rsid w:val="02662F62"/>
    <w:rsid w:val="02691BCC"/>
    <w:rsid w:val="026F2F39"/>
    <w:rsid w:val="02751F02"/>
    <w:rsid w:val="02792E78"/>
    <w:rsid w:val="02823437"/>
    <w:rsid w:val="02830792"/>
    <w:rsid w:val="028479B3"/>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BE5E7E"/>
    <w:rsid w:val="02C202A9"/>
    <w:rsid w:val="02C21D99"/>
    <w:rsid w:val="02C26FAD"/>
    <w:rsid w:val="02C412AD"/>
    <w:rsid w:val="02C965EA"/>
    <w:rsid w:val="02CB0DBD"/>
    <w:rsid w:val="02CD3641"/>
    <w:rsid w:val="02D1328C"/>
    <w:rsid w:val="02D70823"/>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65AFD"/>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3FF6D6C"/>
    <w:rsid w:val="04014BF0"/>
    <w:rsid w:val="04033D1F"/>
    <w:rsid w:val="04050D73"/>
    <w:rsid w:val="04071B92"/>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1005E"/>
    <w:rsid w:val="04371ABE"/>
    <w:rsid w:val="043A598E"/>
    <w:rsid w:val="043D2701"/>
    <w:rsid w:val="043D6C3A"/>
    <w:rsid w:val="043E5E70"/>
    <w:rsid w:val="043F713C"/>
    <w:rsid w:val="04446041"/>
    <w:rsid w:val="04452F21"/>
    <w:rsid w:val="04465EF9"/>
    <w:rsid w:val="04476F72"/>
    <w:rsid w:val="04477DAB"/>
    <w:rsid w:val="044A37C6"/>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B1217"/>
    <w:rsid w:val="04AD2E74"/>
    <w:rsid w:val="04AD4E10"/>
    <w:rsid w:val="04AF7161"/>
    <w:rsid w:val="04B26A7F"/>
    <w:rsid w:val="04B34EAD"/>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A0B4A"/>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4022C"/>
    <w:rsid w:val="05B60D92"/>
    <w:rsid w:val="05B93F0F"/>
    <w:rsid w:val="05BC177B"/>
    <w:rsid w:val="05BD0728"/>
    <w:rsid w:val="05BF5677"/>
    <w:rsid w:val="05BF7084"/>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60470FE"/>
    <w:rsid w:val="06047820"/>
    <w:rsid w:val="06073D89"/>
    <w:rsid w:val="06077FAF"/>
    <w:rsid w:val="060B14F9"/>
    <w:rsid w:val="060B2240"/>
    <w:rsid w:val="060C0844"/>
    <w:rsid w:val="061336AB"/>
    <w:rsid w:val="06165027"/>
    <w:rsid w:val="06172066"/>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471BE"/>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97EC0"/>
    <w:rsid w:val="079C3AC5"/>
    <w:rsid w:val="079E7B8A"/>
    <w:rsid w:val="079F0EB3"/>
    <w:rsid w:val="07A1529D"/>
    <w:rsid w:val="07A579D1"/>
    <w:rsid w:val="07A579FC"/>
    <w:rsid w:val="07A6209A"/>
    <w:rsid w:val="07A759FE"/>
    <w:rsid w:val="07A77584"/>
    <w:rsid w:val="07AA67B7"/>
    <w:rsid w:val="07AC0F89"/>
    <w:rsid w:val="07AF38AF"/>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F11AFD"/>
    <w:rsid w:val="08F20595"/>
    <w:rsid w:val="08FA09D2"/>
    <w:rsid w:val="09003508"/>
    <w:rsid w:val="09006E54"/>
    <w:rsid w:val="09030751"/>
    <w:rsid w:val="0903373A"/>
    <w:rsid w:val="090545AB"/>
    <w:rsid w:val="090607D3"/>
    <w:rsid w:val="090C7B1C"/>
    <w:rsid w:val="090F0C1E"/>
    <w:rsid w:val="090F7B52"/>
    <w:rsid w:val="0913544F"/>
    <w:rsid w:val="092F66DD"/>
    <w:rsid w:val="0932518E"/>
    <w:rsid w:val="09341D43"/>
    <w:rsid w:val="09342CFF"/>
    <w:rsid w:val="09382FDA"/>
    <w:rsid w:val="09393B0D"/>
    <w:rsid w:val="094043A6"/>
    <w:rsid w:val="09436BFF"/>
    <w:rsid w:val="094B3705"/>
    <w:rsid w:val="094D3509"/>
    <w:rsid w:val="094E5CD3"/>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82329"/>
    <w:rsid w:val="09CF2B1C"/>
    <w:rsid w:val="09CF747B"/>
    <w:rsid w:val="09D120CC"/>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2E4"/>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64F71"/>
    <w:rsid w:val="0C485B86"/>
    <w:rsid w:val="0C4A260D"/>
    <w:rsid w:val="0C4B123B"/>
    <w:rsid w:val="0C4C56FE"/>
    <w:rsid w:val="0C556FAB"/>
    <w:rsid w:val="0C5C4485"/>
    <w:rsid w:val="0C5E3C88"/>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17652"/>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40398"/>
    <w:rsid w:val="0CD53D93"/>
    <w:rsid w:val="0CD616CC"/>
    <w:rsid w:val="0CD84F36"/>
    <w:rsid w:val="0CDA0CB4"/>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457DD4"/>
    <w:rsid w:val="0D462589"/>
    <w:rsid w:val="0D4773FE"/>
    <w:rsid w:val="0D514B6F"/>
    <w:rsid w:val="0D552275"/>
    <w:rsid w:val="0D590516"/>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6728"/>
    <w:rsid w:val="0ED15DB5"/>
    <w:rsid w:val="0ED20096"/>
    <w:rsid w:val="0ED44428"/>
    <w:rsid w:val="0ED53A62"/>
    <w:rsid w:val="0ED5548B"/>
    <w:rsid w:val="0ED57079"/>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048E9"/>
    <w:rsid w:val="0F12158D"/>
    <w:rsid w:val="0F126EBA"/>
    <w:rsid w:val="0F174CE1"/>
    <w:rsid w:val="0F190710"/>
    <w:rsid w:val="0F191409"/>
    <w:rsid w:val="0F1A610F"/>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DC578F"/>
    <w:rsid w:val="0FE458F2"/>
    <w:rsid w:val="0FE63DFE"/>
    <w:rsid w:val="0FE82479"/>
    <w:rsid w:val="0FEA51CE"/>
    <w:rsid w:val="0FEC29D2"/>
    <w:rsid w:val="0FED197C"/>
    <w:rsid w:val="0FEE18F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90F0B"/>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77EBB"/>
    <w:rsid w:val="11585AA4"/>
    <w:rsid w:val="11590A40"/>
    <w:rsid w:val="11616139"/>
    <w:rsid w:val="1163281C"/>
    <w:rsid w:val="116458E8"/>
    <w:rsid w:val="11692D56"/>
    <w:rsid w:val="1169614C"/>
    <w:rsid w:val="116A586E"/>
    <w:rsid w:val="116D3B98"/>
    <w:rsid w:val="116D6433"/>
    <w:rsid w:val="11702C3B"/>
    <w:rsid w:val="11711918"/>
    <w:rsid w:val="11732118"/>
    <w:rsid w:val="11746B54"/>
    <w:rsid w:val="117E556C"/>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6935"/>
    <w:rsid w:val="12EE1C45"/>
    <w:rsid w:val="12F16FA9"/>
    <w:rsid w:val="12F77B27"/>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83321"/>
    <w:rsid w:val="1339264D"/>
    <w:rsid w:val="13453159"/>
    <w:rsid w:val="1349616D"/>
    <w:rsid w:val="134E65BB"/>
    <w:rsid w:val="134F4A2C"/>
    <w:rsid w:val="13514639"/>
    <w:rsid w:val="1352206E"/>
    <w:rsid w:val="13535D5E"/>
    <w:rsid w:val="135A61E4"/>
    <w:rsid w:val="135C1C69"/>
    <w:rsid w:val="135C46C7"/>
    <w:rsid w:val="135F55D0"/>
    <w:rsid w:val="136372F5"/>
    <w:rsid w:val="136A0B7D"/>
    <w:rsid w:val="136A61CA"/>
    <w:rsid w:val="136B3FA1"/>
    <w:rsid w:val="136E3491"/>
    <w:rsid w:val="136F6A49"/>
    <w:rsid w:val="1371421C"/>
    <w:rsid w:val="1372488F"/>
    <w:rsid w:val="13757CB3"/>
    <w:rsid w:val="13773407"/>
    <w:rsid w:val="1379221C"/>
    <w:rsid w:val="13793B1C"/>
    <w:rsid w:val="137C7ADF"/>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F02860"/>
    <w:rsid w:val="14FB679F"/>
    <w:rsid w:val="14FE4761"/>
    <w:rsid w:val="15024CED"/>
    <w:rsid w:val="15044F2A"/>
    <w:rsid w:val="1507792B"/>
    <w:rsid w:val="150F70EA"/>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013C1"/>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13171F"/>
    <w:rsid w:val="161843CA"/>
    <w:rsid w:val="16185886"/>
    <w:rsid w:val="161955FD"/>
    <w:rsid w:val="161D38A6"/>
    <w:rsid w:val="161D6BCC"/>
    <w:rsid w:val="161E6190"/>
    <w:rsid w:val="16246058"/>
    <w:rsid w:val="162936A0"/>
    <w:rsid w:val="162B6686"/>
    <w:rsid w:val="162C1E3F"/>
    <w:rsid w:val="163065D3"/>
    <w:rsid w:val="16315C0B"/>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60A45"/>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6FB7"/>
    <w:rsid w:val="178C75B3"/>
    <w:rsid w:val="179211FF"/>
    <w:rsid w:val="1795119A"/>
    <w:rsid w:val="17960173"/>
    <w:rsid w:val="17974134"/>
    <w:rsid w:val="17996606"/>
    <w:rsid w:val="179A495C"/>
    <w:rsid w:val="179D2753"/>
    <w:rsid w:val="179D2C89"/>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40DFA"/>
    <w:rsid w:val="18951BA2"/>
    <w:rsid w:val="189A10E7"/>
    <w:rsid w:val="189C0F21"/>
    <w:rsid w:val="189D700F"/>
    <w:rsid w:val="189E1576"/>
    <w:rsid w:val="189E6D1B"/>
    <w:rsid w:val="18A02483"/>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76250"/>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BF7BB2"/>
    <w:rsid w:val="1BC060E0"/>
    <w:rsid w:val="1BC24E2A"/>
    <w:rsid w:val="1BC25F77"/>
    <w:rsid w:val="1BC31C30"/>
    <w:rsid w:val="1BC432EB"/>
    <w:rsid w:val="1BC461D5"/>
    <w:rsid w:val="1BCC542F"/>
    <w:rsid w:val="1BCF736C"/>
    <w:rsid w:val="1BD14C01"/>
    <w:rsid w:val="1BD37560"/>
    <w:rsid w:val="1BD64700"/>
    <w:rsid w:val="1BE7653D"/>
    <w:rsid w:val="1BE8313E"/>
    <w:rsid w:val="1BE95788"/>
    <w:rsid w:val="1BEA209C"/>
    <w:rsid w:val="1BEE5A28"/>
    <w:rsid w:val="1BF17630"/>
    <w:rsid w:val="1BF43002"/>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70E93"/>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218FC"/>
    <w:rsid w:val="1CD32E0D"/>
    <w:rsid w:val="1CDC076B"/>
    <w:rsid w:val="1CDC68B1"/>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7387C"/>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BE678C"/>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B709D"/>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52818"/>
    <w:rsid w:val="1E471E90"/>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B0366"/>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34013"/>
    <w:rsid w:val="1F35674B"/>
    <w:rsid w:val="1F385CE1"/>
    <w:rsid w:val="1F3A522D"/>
    <w:rsid w:val="1F3B589A"/>
    <w:rsid w:val="1F4129B5"/>
    <w:rsid w:val="1F4844C7"/>
    <w:rsid w:val="1F524026"/>
    <w:rsid w:val="1F5A5034"/>
    <w:rsid w:val="1F603CAE"/>
    <w:rsid w:val="1F662AD9"/>
    <w:rsid w:val="1F667504"/>
    <w:rsid w:val="1F6860F8"/>
    <w:rsid w:val="1F6B7B58"/>
    <w:rsid w:val="1F6E30D5"/>
    <w:rsid w:val="1F6F47AF"/>
    <w:rsid w:val="1F6F6164"/>
    <w:rsid w:val="1F701B11"/>
    <w:rsid w:val="1F7037AB"/>
    <w:rsid w:val="1F714295"/>
    <w:rsid w:val="1F750786"/>
    <w:rsid w:val="1F7A2DD5"/>
    <w:rsid w:val="1F7D6D2F"/>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3409D"/>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B311F"/>
    <w:rsid w:val="1FFF2926"/>
    <w:rsid w:val="20000BBB"/>
    <w:rsid w:val="2001575E"/>
    <w:rsid w:val="20017ACF"/>
    <w:rsid w:val="200334AF"/>
    <w:rsid w:val="200C1936"/>
    <w:rsid w:val="200D1F83"/>
    <w:rsid w:val="200E7394"/>
    <w:rsid w:val="20107EC4"/>
    <w:rsid w:val="20124E42"/>
    <w:rsid w:val="201A46B1"/>
    <w:rsid w:val="201C4420"/>
    <w:rsid w:val="201E4323"/>
    <w:rsid w:val="201F492A"/>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86DE7"/>
    <w:rsid w:val="20590D0F"/>
    <w:rsid w:val="205E540C"/>
    <w:rsid w:val="20614DAC"/>
    <w:rsid w:val="20647B6E"/>
    <w:rsid w:val="206555E8"/>
    <w:rsid w:val="206853B3"/>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A4E93"/>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57029"/>
    <w:rsid w:val="214D637E"/>
    <w:rsid w:val="214D6FFE"/>
    <w:rsid w:val="214F3865"/>
    <w:rsid w:val="21565DB7"/>
    <w:rsid w:val="21570275"/>
    <w:rsid w:val="215A791F"/>
    <w:rsid w:val="215C4BC7"/>
    <w:rsid w:val="215C6F76"/>
    <w:rsid w:val="215D7E54"/>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46003"/>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30A68"/>
    <w:rsid w:val="22674F8C"/>
    <w:rsid w:val="226830C0"/>
    <w:rsid w:val="226900BC"/>
    <w:rsid w:val="226A26CB"/>
    <w:rsid w:val="226C55CD"/>
    <w:rsid w:val="226F1FB9"/>
    <w:rsid w:val="22751894"/>
    <w:rsid w:val="22760797"/>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C6E20"/>
    <w:rsid w:val="22AD3956"/>
    <w:rsid w:val="22AE414B"/>
    <w:rsid w:val="22AE7BCF"/>
    <w:rsid w:val="22AF2377"/>
    <w:rsid w:val="22B071C1"/>
    <w:rsid w:val="22B226EE"/>
    <w:rsid w:val="22BA13B3"/>
    <w:rsid w:val="22BA1D2D"/>
    <w:rsid w:val="22BC6D09"/>
    <w:rsid w:val="22BD0901"/>
    <w:rsid w:val="22C412D4"/>
    <w:rsid w:val="22CC0705"/>
    <w:rsid w:val="22CC1E9E"/>
    <w:rsid w:val="22CD4FE8"/>
    <w:rsid w:val="22D002C1"/>
    <w:rsid w:val="22D45E3E"/>
    <w:rsid w:val="22DE01E1"/>
    <w:rsid w:val="22DE54E8"/>
    <w:rsid w:val="22E56D9E"/>
    <w:rsid w:val="22E61392"/>
    <w:rsid w:val="22EC0936"/>
    <w:rsid w:val="22EC17D6"/>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6019D"/>
    <w:rsid w:val="23772A38"/>
    <w:rsid w:val="23774A4F"/>
    <w:rsid w:val="237B1CFB"/>
    <w:rsid w:val="238335BB"/>
    <w:rsid w:val="23896B88"/>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72241"/>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D350C"/>
    <w:rsid w:val="24216961"/>
    <w:rsid w:val="2423277D"/>
    <w:rsid w:val="242355FC"/>
    <w:rsid w:val="2427652A"/>
    <w:rsid w:val="242B085D"/>
    <w:rsid w:val="2435148B"/>
    <w:rsid w:val="243712DA"/>
    <w:rsid w:val="243B0EBC"/>
    <w:rsid w:val="243B3717"/>
    <w:rsid w:val="243C44E0"/>
    <w:rsid w:val="243E7841"/>
    <w:rsid w:val="24403212"/>
    <w:rsid w:val="24407074"/>
    <w:rsid w:val="2441286B"/>
    <w:rsid w:val="2444337F"/>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0118"/>
    <w:rsid w:val="24B46D01"/>
    <w:rsid w:val="24B53188"/>
    <w:rsid w:val="24BA02DB"/>
    <w:rsid w:val="24BA0944"/>
    <w:rsid w:val="24BC1973"/>
    <w:rsid w:val="24C056B3"/>
    <w:rsid w:val="24C6706A"/>
    <w:rsid w:val="24C9297F"/>
    <w:rsid w:val="24C96C86"/>
    <w:rsid w:val="24CA2390"/>
    <w:rsid w:val="24D02ACE"/>
    <w:rsid w:val="24D03812"/>
    <w:rsid w:val="24D0742A"/>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7716A"/>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837E9"/>
    <w:rsid w:val="25CC39FF"/>
    <w:rsid w:val="25D20634"/>
    <w:rsid w:val="25DA0077"/>
    <w:rsid w:val="25DA56D1"/>
    <w:rsid w:val="25DC3285"/>
    <w:rsid w:val="25DE3E3B"/>
    <w:rsid w:val="25E137C9"/>
    <w:rsid w:val="25E32063"/>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DF101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193"/>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47086"/>
    <w:rsid w:val="28A66A46"/>
    <w:rsid w:val="28AA32F7"/>
    <w:rsid w:val="28B101C6"/>
    <w:rsid w:val="28B1251B"/>
    <w:rsid w:val="28B143B4"/>
    <w:rsid w:val="28B70B84"/>
    <w:rsid w:val="28B943AC"/>
    <w:rsid w:val="28C32FF4"/>
    <w:rsid w:val="28C85A62"/>
    <w:rsid w:val="28CA5CA2"/>
    <w:rsid w:val="28CB41CE"/>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207FC"/>
    <w:rsid w:val="296348D8"/>
    <w:rsid w:val="2964377D"/>
    <w:rsid w:val="296858A1"/>
    <w:rsid w:val="296C6977"/>
    <w:rsid w:val="296F12F9"/>
    <w:rsid w:val="29700059"/>
    <w:rsid w:val="29757854"/>
    <w:rsid w:val="297876F4"/>
    <w:rsid w:val="297B1251"/>
    <w:rsid w:val="297C64D0"/>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C6281"/>
    <w:rsid w:val="299E3ACA"/>
    <w:rsid w:val="29A21FB2"/>
    <w:rsid w:val="29A24550"/>
    <w:rsid w:val="29A55707"/>
    <w:rsid w:val="29A71AE1"/>
    <w:rsid w:val="29A73C0C"/>
    <w:rsid w:val="29A76B84"/>
    <w:rsid w:val="29A973D8"/>
    <w:rsid w:val="29B11C4B"/>
    <w:rsid w:val="29B64D3C"/>
    <w:rsid w:val="29B6621F"/>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C53A1"/>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50B49"/>
    <w:rsid w:val="2A4513FB"/>
    <w:rsid w:val="2A4C5551"/>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04A54"/>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C003D"/>
    <w:rsid w:val="2B6D3EEA"/>
    <w:rsid w:val="2B6E6EE2"/>
    <w:rsid w:val="2B732690"/>
    <w:rsid w:val="2B732F7A"/>
    <w:rsid w:val="2B796401"/>
    <w:rsid w:val="2B803CEA"/>
    <w:rsid w:val="2B8B1C4B"/>
    <w:rsid w:val="2B8E75CB"/>
    <w:rsid w:val="2B926718"/>
    <w:rsid w:val="2B963B3E"/>
    <w:rsid w:val="2B9E568E"/>
    <w:rsid w:val="2B9F00B3"/>
    <w:rsid w:val="2BA42505"/>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B4980"/>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A2444"/>
    <w:rsid w:val="2C2F2507"/>
    <w:rsid w:val="2C2F6D7A"/>
    <w:rsid w:val="2C304CD8"/>
    <w:rsid w:val="2C3507F8"/>
    <w:rsid w:val="2C3F79AF"/>
    <w:rsid w:val="2C4144D4"/>
    <w:rsid w:val="2C460F07"/>
    <w:rsid w:val="2C480E5F"/>
    <w:rsid w:val="2C4919B7"/>
    <w:rsid w:val="2C493EDE"/>
    <w:rsid w:val="2C497FFD"/>
    <w:rsid w:val="2C4C6E48"/>
    <w:rsid w:val="2C4D35CD"/>
    <w:rsid w:val="2C4E0EE3"/>
    <w:rsid w:val="2C503D3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F3117"/>
    <w:rsid w:val="2CA14C55"/>
    <w:rsid w:val="2CA6287A"/>
    <w:rsid w:val="2CA74935"/>
    <w:rsid w:val="2CA81E32"/>
    <w:rsid w:val="2CAF0981"/>
    <w:rsid w:val="2CAF353C"/>
    <w:rsid w:val="2CB04988"/>
    <w:rsid w:val="2CB17747"/>
    <w:rsid w:val="2CBA336C"/>
    <w:rsid w:val="2CBC6006"/>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5843"/>
    <w:rsid w:val="2EFD3B6F"/>
    <w:rsid w:val="2EFE5189"/>
    <w:rsid w:val="2F02622F"/>
    <w:rsid w:val="2F032887"/>
    <w:rsid w:val="2F05136E"/>
    <w:rsid w:val="2F061743"/>
    <w:rsid w:val="2F065CA4"/>
    <w:rsid w:val="2F085738"/>
    <w:rsid w:val="2F0C7BC7"/>
    <w:rsid w:val="2F0E3B18"/>
    <w:rsid w:val="2F166899"/>
    <w:rsid w:val="2F1B6CBD"/>
    <w:rsid w:val="2F1D2D54"/>
    <w:rsid w:val="2F1D79C7"/>
    <w:rsid w:val="2F225773"/>
    <w:rsid w:val="2F245D20"/>
    <w:rsid w:val="2F2552A8"/>
    <w:rsid w:val="2F290431"/>
    <w:rsid w:val="2F2A553D"/>
    <w:rsid w:val="2F355312"/>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9B312E"/>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05E5"/>
    <w:rsid w:val="2FFB3D3D"/>
    <w:rsid w:val="2FFC0EEA"/>
    <w:rsid w:val="2FFD707E"/>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B580B"/>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6713D"/>
    <w:rsid w:val="31176DC7"/>
    <w:rsid w:val="31180833"/>
    <w:rsid w:val="3118491B"/>
    <w:rsid w:val="311A54D0"/>
    <w:rsid w:val="311A76F3"/>
    <w:rsid w:val="311B013D"/>
    <w:rsid w:val="311E3EFB"/>
    <w:rsid w:val="3121542C"/>
    <w:rsid w:val="31273BC3"/>
    <w:rsid w:val="312D72EB"/>
    <w:rsid w:val="312E3EDA"/>
    <w:rsid w:val="31300A3C"/>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6770B"/>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CA017F"/>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B0C6B"/>
    <w:rsid w:val="325D6F05"/>
    <w:rsid w:val="325E7B44"/>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B4E29"/>
    <w:rsid w:val="34CD0B27"/>
    <w:rsid w:val="34CF1A91"/>
    <w:rsid w:val="34D316C5"/>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C6D72"/>
    <w:rsid w:val="356E3418"/>
    <w:rsid w:val="356E79E5"/>
    <w:rsid w:val="3570719A"/>
    <w:rsid w:val="357211BE"/>
    <w:rsid w:val="35761CA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6FC5CDF"/>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30F65"/>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6F6AC4"/>
    <w:rsid w:val="3871095F"/>
    <w:rsid w:val="38722C1D"/>
    <w:rsid w:val="38752B9E"/>
    <w:rsid w:val="38777CBB"/>
    <w:rsid w:val="387E6BD3"/>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7D01C6"/>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02056"/>
    <w:rsid w:val="39D7644B"/>
    <w:rsid w:val="39DA2D1E"/>
    <w:rsid w:val="39DD6D7B"/>
    <w:rsid w:val="39E25F18"/>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B2157"/>
    <w:rsid w:val="3A0D5D13"/>
    <w:rsid w:val="3A111690"/>
    <w:rsid w:val="3A1861D5"/>
    <w:rsid w:val="3A1C150A"/>
    <w:rsid w:val="3A1D2A1E"/>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C5695"/>
    <w:rsid w:val="3B105E6D"/>
    <w:rsid w:val="3B175F0B"/>
    <w:rsid w:val="3B1F29CA"/>
    <w:rsid w:val="3B20281E"/>
    <w:rsid w:val="3B2160E3"/>
    <w:rsid w:val="3B220954"/>
    <w:rsid w:val="3B246B30"/>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6624A3"/>
    <w:rsid w:val="3B66701A"/>
    <w:rsid w:val="3B692A65"/>
    <w:rsid w:val="3B693572"/>
    <w:rsid w:val="3B6B1DA4"/>
    <w:rsid w:val="3B75227E"/>
    <w:rsid w:val="3B752B24"/>
    <w:rsid w:val="3B754CF3"/>
    <w:rsid w:val="3B7B6BA5"/>
    <w:rsid w:val="3B7F40DF"/>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42DD8"/>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828FB"/>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26A6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149E"/>
    <w:rsid w:val="3D3A5417"/>
    <w:rsid w:val="3D3B0709"/>
    <w:rsid w:val="3D3E620D"/>
    <w:rsid w:val="3D3F0ECC"/>
    <w:rsid w:val="3D3F3E4B"/>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8C446A"/>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20D4C"/>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A633C"/>
    <w:rsid w:val="3F8C7978"/>
    <w:rsid w:val="3F8D3602"/>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404E55"/>
    <w:rsid w:val="4041112C"/>
    <w:rsid w:val="40411B3C"/>
    <w:rsid w:val="4044517B"/>
    <w:rsid w:val="40473659"/>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9559B"/>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69B0"/>
    <w:rsid w:val="41617361"/>
    <w:rsid w:val="41652447"/>
    <w:rsid w:val="416800C0"/>
    <w:rsid w:val="4168461B"/>
    <w:rsid w:val="4169218B"/>
    <w:rsid w:val="41697B35"/>
    <w:rsid w:val="416B1671"/>
    <w:rsid w:val="416C6260"/>
    <w:rsid w:val="416D3621"/>
    <w:rsid w:val="4170700E"/>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A3EDB"/>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91BEC"/>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23537"/>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5B23"/>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BF2C0F"/>
    <w:rsid w:val="44C017BB"/>
    <w:rsid w:val="44C658CE"/>
    <w:rsid w:val="44C7754E"/>
    <w:rsid w:val="44CC0E6B"/>
    <w:rsid w:val="44CD17BF"/>
    <w:rsid w:val="44CE30C6"/>
    <w:rsid w:val="44CE4CDA"/>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603D7"/>
    <w:rsid w:val="454A08F0"/>
    <w:rsid w:val="454A3212"/>
    <w:rsid w:val="454B0E4F"/>
    <w:rsid w:val="454B192D"/>
    <w:rsid w:val="454D196F"/>
    <w:rsid w:val="455216B6"/>
    <w:rsid w:val="45582FFE"/>
    <w:rsid w:val="45615EDF"/>
    <w:rsid w:val="4562606E"/>
    <w:rsid w:val="456502E2"/>
    <w:rsid w:val="45663716"/>
    <w:rsid w:val="456857AD"/>
    <w:rsid w:val="45690405"/>
    <w:rsid w:val="456D3320"/>
    <w:rsid w:val="4570435E"/>
    <w:rsid w:val="45717F96"/>
    <w:rsid w:val="457260E3"/>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03A2E"/>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B4B4C"/>
    <w:rsid w:val="464C39F3"/>
    <w:rsid w:val="46500DC2"/>
    <w:rsid w:val="465022AB"/>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42BC"/>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B7694"/>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E7423"/>
    <w:rsid w:val="474F5C5E"/>
    <w:rsid w:val="47536164"/>
    <w:rsid w:val="4755158A"/>
    <w:rsid w:val="475724C2"/>
    <w:rsid w:val="475950EC"/>
    <w:rsid w:val="475E5903"/>
    <w:rsid w:val="475E6874"/>
    <w:rsid w:val="47605C1E"/>
    <w:rsid w:val="47606E08"/>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27ADB"/>
    <w:rsid w:val="4793055E"/>
    <w:rsid w:val="47940272"/>
    <w:rsid w:val="47944223"/>
    <w:rsid w:val="479516EF"/>
    <w:rsid w:val="479E7226"/>
    <w:rsid w:val="47A1234C"/>
    <w:rsid w:val="47AD444C"/>
    <w:rsid w:val="47AD7F6F"/>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0319D"/>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A16D2"/>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A0D76"/>
    <w:rsid w:val="496B3B53"/>
    <w:rsid w:val="49725968"/>
    <w:rsid w:val="4973438A"/>
    <w:rsid w:val="49734E4E"/>
    <w:rsid w:val="49794034"/>
    <w:rsid w:val="497D552E"/>
    <w:rsid w:val="49803F8C"/>
    <w:rsid w:val="498857CC"/>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A6D"/>
    <w:rsid w:val="49DB0645"/>
    <w:rsid w:val="49DC0047"/>
    <w:rsid w:val="49DC2959"/>
    <w:rsid w:val="49DD308C"/>
    <w:rsid w:val="49DE0A8B"/>
    <w:rsid w:val="49E85C18"/>
    <w:rsid w:val="49EA452F"/>
    <w:rsid w:val="49EE1160"/>
    <w:rsid w:val="49EF0F70"/>
    <w:rsid w:val="49EF7389"/>
    <w:rsid w:val="49F06484"/>
    <w:rsid w:val="49F06BF1"/>
    <w:rsid w:val="49F2389B"/>
    <w:rsid w:val="49F55719"/>
    <w:rsid w:val="49F651E0"/>
    <w:rsid w:val="49F821AF"/>
    <w:rsid w:val="49FE1CE0"/>
    <w:rsid w:val="4A0D0FB4"/>
    <w:rsid w:val="4A0D3D2C"/>
    <w:rsid w:val="4A0D52C8"/>
    <w:rsid w:val="4A0F005F"/>
    <w:rsid w:val="4A12623B"/>
    <w:rsid w:val="4A150BBF"/>
    <w:rsid w:val="4A181A64"/>
    <w:rsid w:val="4A192B48"/>
    <w:rsid w:val="4A1C7312"/>
    <w:rsid w:val="4A1C7D46"/>
    <w:rsid w:val="4A1E562E"/>
    <w:rsid w:val="4A1F72D3"/>
    <w:rsid w:val="4A200437"/>
    <w:rsid w:val="4A250C8A"/>
    <w:rsid w:val="4A2521F6"/>
    <w:rsid w:val="4A29484A"/>
    <w:rsid w:val="4A2B216A"/>
    <w:rsid w:val="4A343743"/>
    <w:rsid w:val="4A347CBF"/>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8661B"/>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4F5848"/>
    <w:rsid w:val="4B551E30"/>
    <w:rsid w:val="4B557216"/>
    <w:rsid w:val="4B5A3762"/>
    <w:rsid w:val="4B5A5DF1"/>
    <w:rsid w:val="4B5B6AAB"/>
    <w:rsid w:val="4B5E77F9"/>
    <w:rsid w:val="4B613D9B"/>
    <w:rsid w:val="4B657CDF"/>
    <w:rsid w:val="4B694587"/>
    <w:rsid w:val="4B794F7D"/>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54DD"/>
    <w:rsid w:val="4BF47DAB"/>
    <w:rsid w:val="4BF7256F"/>
    <w:rsid w:val="4BFB5B98"/>
    <w:rsid w:val="4C090C3D"/>
    <w:rsid w:val="4C0B7EAD"/>
    <w:rsid w:val="4C0F230C"/>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7441C"/>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97ECE"/>
    <w:rsid w:val="4D4A089E"/>
    <w:rsid w:val="4D517F05"/>
    <w:rsid w:val="4D535E90"/>
    <w:rsid w:val="4D56329D"/>
    <w:rsid w:val="4D596F11"/>
    <w:rsid w:val="4D5C557D"/>
    <w:rsid w:val="4D5C6613"/>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8F73A7"/>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470AC"/>
    <w:rsid w:val="4DF970F9"/>
    <w:rsid w:val="4DFD3F23"/>
    <w:rsid w:val="4DFE1923"/>
    <w:rsid w:val="4E005D71"/>
    <w:rsid w:val="4E037377"/>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2718F"/>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4C2E1C"/>
    <w:rsid w:val="504F37C3"/>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1099D"/>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B4138"/>
    <w:rsid w:val="51DC7B72"/>
    <w:rsid w:val="51E0061C"/>
    <w:rsid w:val="51E45599"/>
    <w:rsid w:val="51EB436F"/>
    <w:rsid w:val="51F0109E"/>
    <w:rsid w:val="51F35216"/>
    <w:rsid w:val="51F47E80"/>
    <w:rsid w:val="51F55F41"/>
    <w:rsid w:val="51F67D52"/>
    <w:rsid w:val="51FA1B1D"/>
    <w:rsid w:val="51FA2362"/>
    <w:rsid w:val="51FA24DC"/>
    <w:rsid w:val="51FB4BD0"/>
    <w:rsid w:val="51FC48B1"/>
    <w:rsid w:val="51FE1482"/>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52F22"/>
    <w:rsid w:val="52382A93"/>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A689D"/>
    <w:rsid w:val="528B306F"/>
    <w:rsid w:val="528D3EA6"/>
    <w:rsid w:val="528F7959"/>
    <w:rsid w:val="528F7E62"/>
    <w:rsid w:val="52953353"/>
    <w:rsid w:val="52954A12"/>
    <w:rsid w:val="52965712"/>
    <w:rsid w:val="52972253"/>
    <w:rsid w:val="529C7E52"/>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30F67"/>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3070"/>
    <w:rsid w:val="54CC7682"/>
    <w:rsid w:val="54D5590E"/>
    <w:rsid w:val="54D55A2C"/>
    <w:rsid w:val="54D7299E"/>
    <w:rsid w:val="54D72C6F"/>
    <w:rsid w:val="54D75751"/>
    <w:rsid w:val="54D84F69"/>
    <w:rsid w:val="54E04897"/>
    <w:rsid w:val="54E84348"/>
    <w:rsid w:val="54EA5751"/>
    <w:rsid w:val="54EB70A3"/>
    <w:rsid w:val="54EE1B95"/>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A7B06"/>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F2752"/>
    <w:rsid w:val="56B0003F"/>
    <w:rsid w:val="56B30D27"/>
    <w:rsid w:val="56B43230"/>
    <w:rsid w:val="56B44F9D"/>
    <w:rsid w:val="56B6053F"/>
    <w:rsid w:val="56BA49A7"/>
    <w:rsid w:val="56C01C0E"/>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04B41"/>
    <w:rsid w:val="572127C4"/>
    <w:rsid w:val="57216065"/>
    <w:rsid w:val="572423E8"/>
    <w:rsid w:val="57256655"/>
    <w:rsid w:val="57261788"/>
    <w:rsid w:val="57300F14"/>
    <w:rsid w:val="573146E2"/>
    <w:rsid w:val="57363CA3"/>
    <w:rsid w:val="57395EA2"/>
    <w:rsid w:val="573F3713"/>
    <w:rsid w:val="574E3DF9"/>
    <w:rsid w:val="574E65B1"/>
    <w:rsid w:val="575075C2"/>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87484E"/>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DE38B6"/>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3671C"/>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8004F"/>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26E8C"/>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6709C"/>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31022"/>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46D43"/>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0C5F"/>
    <w:rsid w:val="5E09252B"/>
    <w:rsid w:val="5E0C575D"/>
    <w:rsid w:val="5E0E6B9C"/>
    <w:rsid w:val="5E152404"/>
    <w:rsid w:val="5E1536EB"/>
    <w:rsid w:val="5E1624E9"/>
    <w:rsid w:val="5E173CF1"/>
    <w:rsid w:val="5E1F1DAE"/>
    <w:rsid w:val="5E242388"/>
    <w:rsid w:val="5E245900"/>
    <w:rsid w:val="5E265BB4"/>
    <w:rsid w:val="5E2940A5"/>
    <w:rsid w:val="5E2B50FC"/>
    <w:rsid w:val="5E2F5D0A"/>
    <w:rsid w:val="5E34232C"/>
    <w:rsid w:val="5E36207B"/>
    <w:rsid w:val="5E3B0B1E"/>
    <w:rsid w:val="5E3B58FE"/>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C7667"/>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36FF3"/>
    <w:rsid w:val="5F347AC8"/>
    <w:rsid w:val="5F363C6B"/>
    <w:rsid w:val="5F383E03"/>
    <w:rsid w:val="5F3C0EB6"/>
    <w:rsid w:val="5F3D146B"/>
    <w:rsid w:val="5F3F2205"/>
    <w:rsid w:val="5F426E8A"/>
    <w:rsid w:val="5F442890"/>
    <w:rsid w:val="5F452936"/>
    <w:rsid w:val="5F4637D2"/>
    <w:rsid w:val="5F4859DB"/>
    <w:rsid w:val="5F485F05"/>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425E0"/>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BF1158"/>
    <w:rsid w:val="5FC778C5"/>
    <w:rsid w:val="5FC86908"/>
    <w:rsid w:val="5FCB565E"/>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EF5D7F"/>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B0116"/>
    <w:rsid w:val="607F48E7"/>
    <w:rsid w:val="607F4B62"/>
    <w:rsid w:val="60813E15"/>
    <w:rsid w:val="60816D62"/>
    <w:rsid w:val="608525DD"/>
    <w:rsid w:val="60861609"/>
    <w:rsid w:val="60876BF8"/>
    <w:rsid w:val="60936AFA"/>
    <w:rsid w:val="609473BD"/>
    <w:rsid w:val="609771D8"/>
    <w:rsid w:val="609A2597"/>
    <w:rsid w:val="609C442B"/>
    <w:rsid w:val="60A96537"/>
    <w:rsid w:val="60AA5507"/>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37FBE"/>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9C16D3"/>
    <w:rsid w:val="61A1077E"/>
    <w:rsid w:val="61A10AF6"/>
    <w:rsid w:val="61A27090"/>
    <w:rsid w:val="61A318FE"/>
    <w:rsid w:val="61A51200"/>
    <w:rsid w:val="61A51AD6"/>
    <w:rsid w:val="61A52D3A"/>
    <w:rsid w:val="61A55AB3"/>
    <w:rsid w:val="61AE1FBF"/>
    <w:rsid w:val="61AE3606"/>
    <w:rsid w:val="61AF428A"/>
    <w:rsid w:val="61B02FA2"/>
    <w:rsid w:val="61B713F7"/>
    <w:rsid w:val="61BC38ED"/>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45511"/>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A3244"/>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C491D"/>
    <w:rsid w:val="637E499D"/>
    <w:rsid w:val="637E71FC"/>
    <w:rsid w:val="63816AEB"/>
    <w:rsid w:val="63823BC4"/>
    <w:rsid w:val="63826DD3"/>
    <w:rsid w:val="63867985"/>
    <w:rsid w:val="63872568"/>
    <w:rsid w:val="638A420A"/>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3FF3ABA"/>
    <w:rsid w:val="640630B9"/>
    <w:rsid w:val="640752BA"/>
    <w:rsid w:val="64076CC8"/>
    <w:rsid w:val="64097055"/>
    <w:rsid w:val="640D5A66"/>
    <w:rsid w:val="640D6B45"/>
    <w:rsid w:val="640D7318"/>
    <w:rsid w:val="640F67FE"/>
    <w:rsid w:val="64113B6B"/>
    <w:rsid w:val="64125034"/>
    <w:rsid w:val="64132E23"/>
    <w:rsid w:val="641B17CF"/>
    <w:rsid w:val="641C3EF2"/>
    <w:rsid w:val="641D5DB0"/>
    <w:rsid w:val="641F32A7"/>
    <w:rsid w:val="642105D1"/>
    <w:rsid w:val="6421626B"/>
    <w:rsid w:val="6427548F"/>
    <w:rsid w:val="642A6D8F"/>
    <w:rsid w:val="642C1C93"/>
    <w:rsid w:val="642F201D"/>
    <w:rsid w:val="643A1DBB"/>
    <w:rsid w:val="643F05F4"/>
    <w:rsid w:val="643F5AE3"/>
    <w:rsid w:val="64421AC9"/>
    <w:rsid w:val="64426FFD"/>
    <w:rsid w:val="64443782"/>
    <w:rsid w:val="64450E3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2D59"/>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4886"/>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E31CD"/>
    <w:rsid w:val="65AF1880"/>
    <w:rsid w:val="65B00E75"/>
    <w:rsid w:val="65B074AA"/>
    <w:rsid w:val="65B22F8F"/>
    <w:rsid w:val="65B534EC"/>
    <w:rsid w:val="65B61545"/>
    <w:rsid w:val="65B778DC"/>
    <w:rsid w:val="65BC09C2"/>
    <w:rsid w:val="65C0300C"/>
    <w:rsid w:val="65C47050"/>
    <w:rsid w:val="65C66008"/>
    <w:rsid w:val="65C7246F"/>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61C94"/>
    <w:rsid w:val="66392FE9"/>
    <w:rsid w:val="663C26ED"/>
    <w:rsid w:val="66434700"/>
    <w:rsid w:val="66464465"/>
    <w:rsid w:val="664653BC"/>
    <w:rsid w:val="664868AA"/>
    <w:rsid w:val="664A62F6"/>
    <w:rsid w:val="665204A6"/>
    <w:rsid w:val="665228EA"/>
    <w:rsid w:val="66575123"/>
    <w:rsid w:val="665957AA"/>
    <w:rsid w:val="665A482E"/>
    <w:rsid w:val="665C5627"/>
    <w:rsid w:val="665D770F"/>
    <w:rsid w:val="66650C90"/>
    <w:rsid w:val="66653C88"/>
    <w:rsid w:val="666C2729"/>
    <w:rsid w:val="666D2DCB"/>
    <w:rsid w:val="666F057E"/>
    <w:rsid w:val="66741C51"/>
    <w:rsid w:val="66754203"/>
    <w:rsid w:val="66812190"/>
    <w:rsid w:val="66815709"/>
    <w:rsid w:val="66833FEB"/>
    <w:rsid w:val="66867DEC"/>
    <w:rsid w:val="66877641"/>
    <w:rsid w:val="668A0876"/>
    <w:rsid w:val="668B6446"/>
    <w:rsid w:val="6690149A"/>
    <w:rsid w:val="66961221"/>
    <w:rsid w:val="669646F0"/>
    <w:rsid w:val="66964EDB"/>
    <w:rsid w:val="66966496"/>
    <w:rsid w:val="669715F2"/>
    <w:rsid w:val="6698098E"/>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1678F"/>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0558C"/>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4D51"/>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475E1"/>
    <w:rsid w:val="68167827"/>
    <w:rsid w:val="68171B6B"/>
    <w:rsid w:val="68187C8C"/>
    <w:rsid w:val="681A0CC6"/>
    <w:rsid w:val="68204A83"/>
    <w:rsid w:val="68211014"/>
    <w:rsid w:val="68223348"/>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51DA3"/>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637C9"/>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30C82"/>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509E0"/>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C5D9F"/>
    <w:rsid w:val="6A8F10BB"/>
    <w:rsid w:val="6A904550"/>
    <w:rsid w:val="6A9232C4"/>
    <w:rsid w:val="6A942A9A"/>
    <w:rsid w:val="6A984AB2"/>
    <w:rsid w:val="6A9B552E"/>
    <w:rsid w:val="6A9F04B4"/>
    <w:rsid w:val="6AA170CC"/>
    <w:rsid w:val="6AA2379F"/>
    <w:rsid w:val="6AA30290"/>
    <w:rsid w:val="6AA45AC1"/>
    <w:rsid w:val="6AA53B54"/>
    <w:rsid w:val="6AA62C8F"/>
    <w:rsid w:val="6AA84BE5"/>
    <w:rsid w:val="6AB565B8"/>
    <w:rsid w:val="6AB75523"/>
    <w:rsid w:val="6ABC6375"/>
    <w:rsid w:val="6ABF6302"/>
    <w:rsid w:val="6AC129B6"/>
    <w:rsid w:val="6AC272AF"/>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5338A"/>
    <w:rsid w:val="6AF61394"/>
    <w:rsid w:val="6AFB5BDC"/>
    <w:rsid w:val="6AFC020A"/>
    <w:rsid w:val="6AFC569D"/>
    <w:rsid w:val="6AFC7805"/>
    <w:rsid w:val="6AFE202F"/>
    <w:rsid w:val="6B001655"/>
    <w:rsid w:val="6B005C46"/>
    <w:rsid w:val="6B0308DC"/>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9316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4483F"/>
    <w:rsid w:val="6BC46184"/>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6E03B4"/>
    <w:rsid w:val="6C7073EA"/>
    <w:rsid w:val="6C707B77"/>
    <w:rsid w:val="6C71663E"/>
    <w:rsid w:val="6C750982"/>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A55F7"/>
    <w:rsid w:val="6CAC49FA"/>
    <w:rsid w:val="6CAE4D87"/>
    <w:rsid w:val="6CB445F6"/>
    <w:rsid w:val="6CB622F5"/>
    <w:rsid w:val="6CB778F5"/>
    <w:rsid w:val="6CBB1BAC"/>
    <w:rsid w:val="6CC02596"/>
    <w:rsid w:val="6CC0285F"/>
    <w:rsid w:val="6CC13972"/>
    <w:rsid w:val="6CC160AA"/>
    <w:rsid w:val="6CC31EC9"/>
    <w:rsid w:val="6CC81A8B"/>
    <w:rsid w:val="6CC94E0E"/>
    <w:rsid w:val="6CC96D77"/>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277C"/>
    <w:rsid w:val="6D2A3C9B"/>
    <w:rsid w:val="6D2C071D"/>
    <w:rsid w:val="6D3037A7"/>
    <w:rsid w:val="6D35152B"/>
    <w:rsid w:val="6D3776BA"/>
    <w:rsid w:val="6D3826B1"/>
    <w:rsid w:val="6D3962FA"/>
    <w:rsid w:val="6D3A0749"/>
    <w:rsid w:val="6D3A2A6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37EB4"/>
    <w:rsid w:val="6D76263F"/>
    <w:rsid w:val="6D7738EF"/>
    <w:rsid w:val="6D7B02AF"/>
    <w:rsid w:val="6D7C7167"/>
    <w:rsid w:val="6D7E28C3"/>
    <w:rsid w:val="6D7F4901"/>
    <w:rsid w:val="6D8176B4"/>
    <w:rsid w:val="6D8178A1"/>
    <w:rsid w:val="6D842B5A"/>
    <w:rsid w:val="6D8D754B"/>
    <w:rsid w:val="6D9155CB"/>
    <w:rsid w:val="6D98150F"/>
    <w:rsid w:val="6D997031"/>
    <w:rsid w:val="6D9B0F4B"/>
    <w:rsid w:val="6D9D41A6"/>
    <w:rsid w:val="6D9F1419"/>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2F3EBE"/>
    <w:rsid w:val="6E3046F8"/>
    <w:rsid w:val="6E3D1301"/>
    <w:rsid w:val="6E3E47D3"/>
    <w:rsid w:val="6E3E5D53"/>
    <w:rsid w:val="6E4136AC"/>
    <w:rsid w:val="6E4B19EB"/>
    <w:rsid w:val="6E4C5D83"/>
    <w:rsid w:val="6E4F734C"/>
    <w:rsid w:val="6E50319D"/>
    <w:rsid w:val="6E514FDA"/>
    <w:rsid w:val="6E521193"/>
    <w:rsid w:val="6E5537B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2D599E"/>
    <w:rsid w:val="6F307BD8"/>
    <w:rsid w:val="6F325356"/>
    <w:rsid w:val="6F337B93"/>
    <w:rsid w:val="6F347DF4"/>
    <w:rsid w:val="6F375309"/>
    <w:rsid w:val="6F3A6EAB"/>
    <w:rsid w:val="6F3D24E1"/>
    <w:rsid w:val="6F48761B"/>
    <w:rsid w:val="6F4E21C1"/>
    <w:rsid w:val="6F4F6C7A"/>
    <w:rsid w:val="6F5025B9"/>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EF20FE"/>
    <w:rsid w:val="6FF56EFE"/>
    <w:rsid w:val="6FF86DBB"/>
    <w:rsid w:val="6FFF7A9B"/>
    <w:rsid w:val="700271A2"/>
    <w:rsid w:val="7004110E"/>
    <w:rsid w:val="700869AF"/>
    <w:rsid w:val="70086F84"/>
    <w:rsid w:val="700974B9"/>
    <w:rsid w:val="70100293"/>
    <w:rsid w:val="70103451"/>
    <w:rsid w:val="70157F61"/>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B39D5"/>
    <w:rsid w:val="72DB6257"/>
    <w:rsid w:val="72DF418F"/>
    <w:rsid w:val="72E05362"/>
    <w:rsid w:val="72E267AE"/>
    <w:rsid w:val="72EA035C"/>
    <w:rsid w:val="72EA138C"/>
    <w:rsid w:val="72EA3116"/>
    <w:rsid w:val="72EA6C6E"/>
    <w:rsid w:val="72EF43BC"/>
    <w:rsid w:val="72F462F8"/>
    <w:rsid w:val="72F52A12"/>
    <w:rsid w:val="72F80691"/>
    <w:rsid w:val="72F94D5B"/>
    <w:rsid w:val="72FC35EF"/>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10DD"/>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2553B"/>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3463"/>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C2A24"/>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97259"/>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BC15BB"/>
    <w:rsid w:val="75C20A84"/>
    <w:rsid w:val="75C37EC8"/>
    <w:rsid w:val="75C575B9"/>
    <w:rsid w:val="75C947C2"/>
    <w:rsid w:val="75CC456F"/>
    <w:rsid w:val="75CD0FE5"/>
    <w:rsid w:val="75D323B5"/>
    <w:rsid w:val="75D47943"/>
    <w:rsid w:val="75D65C5B"/>
    <w:rsid w:val="75D70B2D"/>
    <w:rsid w:val="75D862EA"/>
    <w:rsid w:val="75D90970"/>
    <w:rsid w:val="75DE74E3"/>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03687"/>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121C5"/>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2F2020"/>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7FD78C3"/>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603A8"/>
    <w:rsid w:val="78687F46"/>
    <w:rsid w:val="78690ACF"/>
    <w:rsid w:val="7869448B"/>
    <w:rsid w:val="78712C3D"/>
    <w:rsid w:val="7874369C"/>
    <w:rsid w:val="78792DEB"/>
    <w:rsid w:val="787B6F27"/>
    <w:rsid w:val="787D671B"/>
    <w:rsid w:val="787E0419"/>
    <w:rsid w:val="788A7634"/>
    <w:rsid w:val="788B1D0C"/>
    <w:rsid w:val="788D47F5"/>
    <w:rsid w:val="788E4A2C"/>
    <w:rsid w:val="788F1E4C"/>
    <w:rsid w:val="78925FB1"/>
    <w:rsid w:val="78976299"/>
    <w:rsid w:val="78995E64"/>
    <w:rsid w:val="789C3AC7"/>
    <w:rsid w:val="789D2351"/>
    <w:rsid w:val="78A27985"/>
    <w:rsid w:val="78A30E57"/>
    <w:rsid w:val="78A94827"/>
    <w:rsid w:val="78AA73AC"/>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A6B93"/>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9FF7541"/>
    <w:rsid w:val="7A020984"/>
    <w:rsid w:val="7A020D3B"/>
    <w:rsid w:val="7A0526E7"/>
    <w:rsid w:val="7A0536E9"/>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8030B0"/>
    <w:rsid w:val="7A8203F5"/>
    <w:rsid w:val="7A83470A"/>
    <w:rsid w:val="7A842D1C"/>
    <w:rsid w:val="7A862CFA"/>
    <w:rsid w:val="7A864ED1"/>
    <w:rsid w:val="7A8A7749"/>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372144"/>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A2351"/>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8F5269"/>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7CD"/>
    <w:rsid w:val="7C204DA3"/>
    <w:rsid w:val="7C2247CE"/>
    <w:rsid w:val="7C240F56"/>
    <w:rsid w:val="7C24722F"/>
    <w:rsid w:val="7C2508A2"/>
    <w:rsid w:val="7C252837"/>
    <w:rsid w:val="7C2772A9"/>
    <w:rsid w:val="7C2B2439"/>
    <w:rsid w:val="7C2F32A4"/>
    <w:rsid w:val="7C30236E"/>
    <w:rsid w:val="7C304D1F"/>
    <w:rsid w:val="7C326D85"/>
    <w:rsid w:val="7C347EEA"/>
    <w:rsid w:val="7C381398"/>
    <w:rsid w:val="7C3C00CC"/>
    <w:rsid w:val="7C401A9E"/>
    <w:rsid w:val="7C4209F6"/>
    <w:rsid w:val="7C484362"/>
    <w:rsid w:val="7C494AC8"/>
    <w:rsid w:val="7C49720C"/>
    <w:rsid w:val="7C4A586A"/>
    <w:rsid w:val="7C4C19FE"/>
    <w:rsid w:val="7C5A6529"/>
    <w:rsid w:val="7C5C5684"/>
    <w:rsid w:val="7C5C6F55"/>
    <w:rsid w:val="7C5E60D0"/>
    <w:rsid w:val="7C6006D2"/>
    <w:rsid w:val="7C61595A"/>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AF2DF9"/>
    <w:rsid w:val="7CB60777"/>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10E1F"/>
    <w:rsid w:val="7D23581A"/>
    <w:rsid w:val="7D242245"/>
    <w:rsid w:val="7D247408"/>
    <w:rsid w:val="7D253569"/>
    <w:rsid w:val="7D25465C"/>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21981"/>
    <w:rsid w:val="7D692003"/>
    <w:rsid w:val="7D697E22"/>
    <w:rsid w:val="7D6A0005"/>
    <w:rsid w:val="7D6D04F5"/>
    <w:rsid w:val="7D6D45B8"/>
    <w:rsid w:val="7D6E02AA"/>
    <w:rsid w:val="7D6F775D"/>
    <w:rsid w:val="7D700D20"/>
    <w:rsid w:val="7D7862B6"/>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1D2C"/>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B6EBF"/>
    <w:rsid w:val="7DCE0D0C"/>
    <w:rsid w:val="7DCF254C"/>
    <w:rsid w:val="7DD03048"/>
    <w:rsid w:val="7DD05703"/>
    <w:rsid w:val="7DD4282E"/>
    <w:rsid w:val="7DD47233"/>
    <w:rsid w:val="7DD50295"/>
    <w:rsid w:val="7DDA0765"/>
    <w:rsid w:val="7DDA785D"/>
    <w:rsid w:val="7DDF1412"/>
    <w:rsid w:val="7DDF45F3"/>
    <w:rsid w:val="7DE269EC"/>
    <w:rsid w:val="7DE45BDF"/>
    <w:rsid w:val="7DEB0AD6"/>
    <w:rsid w:val="7DEB286D"/>
    <w:rsid w:val="7DEC6D08"/>
    <w:rsid w:val="7DED00F4"/>
    <w:rsid w:val="7DEE4F4C"/>
    <w:rsid w:val="7DEF2296"/>
    <w:rsid w:val="7DEF2D2C"/>
    <w:rsid w:val="7DF03B77"/>
    <w:rsid w:val="7DF569C8"/>
    <w:rsid w:val="7DFB74BB"/>
    <w:rsid w:val="7DFD6046"/>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A687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90D43"/>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1098</Words>
  <Characters>1208</Characters>
  <Lines>0</Lines>
  <Paragraphs>0</Paragraphs>
  <TotalTime>0</TotalTime>
  <ScaleCrop>false</ScaleCrop>
  <LinksUpToDate>false</LinksUpToDate>
  <CharactersWithSpaces>1348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2025-07-15T07:48:00Z</dcterms:created>
  <dc:creator>念桉</dc:creator>
  <cp:lastModifiedBy>马大浪</cp:lastModifiedBy>
  <cp:lastPrinted>2025-07-18T09:30:00Z</cp:lastPrinted>
  <dcterms:modified xsi:type="dcterms:W3CDTF">2025-07-18T09:44:22Z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F8F1FAADCA994643B89584FD76ABDFB5_13</vt:lpwstr>
  </property>
</Properties>
</file>